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E6A" w:rsidRDefault="00A028F1" w:rsidP="002E6E6A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КОНСУЛЬТАЙІЯ ДЛЯ БАТЬКІВ</w:t>
      </w:r>
    </w:p>
    <w:p w:rsidR="002E6E6A" w:rsidRPr="000A6E19" w:rsidRDefault="00A028F1" w:rsidP="002E6E6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Д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>байте про власну безпеку та безпеку своїх дітей!</w:t>
      </w:r>
    </w:p>
    <w:p w:rsidR="002E6E6A" w:rsidRPr="000A6E19" w:rsidRDefault="008E64F2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Шановні батьки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не залишайте дітей без нагляду, навчайте їх культури поведінки, демонструючи на власному прикладі обережність у поводженні з вогнем, водою, газовими та електричними приладами, різного виду небезпечними речовинами та предметами. Пам’ятайте: безпека ваших дітей залежить від вас самих!  Тільки у співпраці ми зможемо вирішити основну проблему людства – збереження найціннішого скарбу – життя! Навчити дітей безпечній поведінці - це означає привчити їх до певного способу життя. </w:t>
      </w:r>
    </w:p>
    <w:p w:rsidR="002E6E6A" w:rsidRPr="000A6E19" w:rsidRDefault="002E6E6A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1 Вивчайте літер</w:t>
      </w:r>
      <w:r w:rsidR="00A028F1" w:rsidRPr="000A6E19">
        <w:rPr>
          <w:rFonts w:ascii="Times New Roman" w:hAnsi="Times New Roman" w:cs="Times New Roman"/>
          <w:sz w:val="32"/>
          <w:szCs w:val="32"/>
          <w:lang w:val="uk-UA"/>
        </w:rPr>
        <w:t>атуру, присвячену безпеці дітей ,</w:t>
      </w:r>
      <w:r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правил поведінки, що сприяють підвищенню рівня безпеки дітей, корисно дізнатися думку з цього приводу людей,  професії яких займаються цією справою</w:t>
      </w:r>
      <w:r w:rsidR="00A028F1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0A6E19">
        <w:rPr>
          <w:rFonts w:ascii="Times New Roman" w:hAnsi="Times New Roman" w:cs="Times New Roman"/>
          <w:sz w:val="32"/>
          <w:szCs w:val="32"/>
          <w:lang w:val="uk-UA"/>
        </w:rPr>
        <w:t>: психологів, педагогів, співробітників поліції.</w:t>
      </w:r>
    </w:p>
    <w:p w:rsidR="002E6E6A" w:rsidRPr="000A6E19" w:rsidRDefault="002E6E6A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2 Враховуйте вік дитини та її особливості. Поки ваш малюк робить свої перші кроки чи знаходиться ще в колясці, ніяким правилам безпечної поведінки його не навчиш. Його життя - повністю в руках батьків, дідусів і бабусь.</w:t>
      </w:r>
    </w:p>
    <w:p w:rsidR="002E6E6A" w:rsidRPr="000A6E19" w:rsidRDefault="000A6E19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3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Діти   повинні знати свої </w:t>
      </w:r>
      <w:r w:rsidR="00A028F1" w:rsidRPr="000A6E19">
        <w:rPr>
          <w:rFonts w:ascii="Times New Roman" w:hAnsi="Times New Roman" w:cs="Times New Roman"/>
          <w:sz w:val="32"/>
          <w:szCs w:val="32"/>
          <w:lang w:val="uk-UA"/>
        </w:rPr>
        <w:t>ім'я, прізвище, адресу, телефон,</w:t>
      </w:r>
      <w:r w:rsidR="00A028F1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уміти називати частини свого тіла</w:t>
      </w:r>
      <w:r w:rsidR="00A028F1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.</w:t>
      </w:r>
    </w:p>
    <w:p w:rsidR="00A028F1" w:rsidRPr="000A6E19" w:rsidRDefault="000A6E19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4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Старайтеся бути авторитетом, щоб діти повністю довіряли вам. </w:t>
      </w:r>
      <w:r w:rsidR="00A028F1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Р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A028F1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зуміння про вашу дитину, її розповіді про її 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біди, тривоги, сумніви, труднощі, з нею неважко визначити, наскільки дитина вміє орієнтуватися в різних ситуаціях, чи може постояти за себе. Тому як би ви не були зайняті, не відмахуйтеся  від дитини, якщо вона хоче  з вами поділитися. </w:t>
      </w:r>
    </w:p>
    <w:p w:rsidR="00A028F1" w:rsidRPr="000A6E19" w:rsidRDefault="000A6E19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5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Якщо дитина намагається заговорити з мамою чи батьком про щось, що її хвилює, відштовхнути його своєю байдужістю -  помилка. Навпаки, потрібно вміти викликати дітей на розмови. Під час таких бесід  доречно згадати випадки зі свого ди</w:t>
      </w:r>
      <w:r w:rsidR="00A028F1" w:rsidRPr="000A6E19">
        <w:rPr>
          <w:rFonts w:ascii="Times New Roman" w:hAnsi="Times New Roman" w:cs="Times New Roman"/>
          <w:sz w:val="32"/>
          <w:szCs w:val="32"/>
          <w:lang w:val="uk-UA"/>
        </w:rPr>
        <w:t>тинства тощо.</w:t>
      </w:r>
    </w:p>
    <w:p w:rsidR="002E6E6A" w:rsidRPr="000A6E19" w:rsidRDefault="000A6E19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6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Якщо вам стало відомо, що дитина поступила правильно  треба обов'язково похвалити її. Якщо дитина поступила неправильно - спокійно поясніть допущену помилку і розкажіть про можливі наслідки.</w:t>
      </w:r>
    </w:p>
    <w:p w:rsidR="002E6E6A" w:rsidRPr="000A6E19" w:rsidRDefault="000A6E19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lastRenderedPageBreak/>
        <w:t>7</w:t>
      </w:r>
      <w:r w:rsidR="002E6E6A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Лише маючи постійний контакт з дитиною, можна судити про те, якою мірою вона потребує вашої опіки, наскільки їй можна довіряти,  залишати одною в будинку, просити сходити в магазин, дозволити відвідати  товариша .</w:t>
      </w:r>
    </w:p>
    <w:p w:rsidR="002E6E6A" w:rsidRPr="000A6E19" w:rsidRDefault="002E6E6A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Тут потрібно враховувати ще одну обставину: якщо дитина не мала контакту з батьками, не довіряла  їм, вона шукає розуміння, душевної  участі у інших людей і в інших місцях. Цим дуже часто користуються злочинці, граючи роль добрих дядьків.</w:t>
      </w:r>
    </w:p>
    <w:p w:rsidR="008E64F2" w:rsidRPr="000A6E19" w:rsidRDefault="002E6E6A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- Не залякуйте! Розповідаючи їй страшні історії, іноді призводять до зворотного результату - ваш малюк у складній небезпечної ситуації стає більш вразливим, оскільки викли</w:t>
      </w:r>
      <w:r w:rsidR="008E64F2" w:rsidRPr="000A6E19">
        <w:rPr>
          <w:rFonts w:ascii="Times New Roman" w:hAnsi="Times New Roman" w:cs="Times New Roman"/>
          <w:sz w:val="32"/>
          <w:szCs w:val="32"/>
          <w:lang w:val="uk-UA"/>
        </w:rPr>
        <w:t>каний в нього страх</w:t>
      </w:r>
      <w:r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парал</w:t>
      </w:r>
      <w:r w:rsidR="008E64F2"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ізує та </w:t>
      </w:r>
      <w:r w:rsidRPr="000A6E19">
        <w:rPr>
          <w:rFonts w:ascii="Times New Roman" w:hAnsi="Times New Roman" w:cs="Times New Roman"/>
          <w:sz w:val="32"/>
          <w:szCs w:val="32"/>
          <w:lang w:val="uk-UA"/>
        </w:rPr>
        <w:t>п</w:t>
      </w:r>
      <w:r w:rsidR="008E64F2" w:rsidRPr="000A6E19">
        <w:rPr>
          <w:rFonts w:ascii="Times New Roman" w:hAnsi="Times New Roman" w:cs="Times New Roman"/>
          <w:sz w:val="32"/>
          <w:szCs w:val="32"/>
          <w:lang w:val="uk-UA"/>
        </w:rPr>
        <w:t>ригнічує  дитину .  А також і</w:t>
      </w:r>
      <w:r w:rsidRPr="000A6E19">
        <w:rPr>
          <w:rFonts w:ascii="Times New Roman" w:hAnsi="Times New Roman" w:cs="Times New Roman"/>
          <w:sz w:val="32"/>
          <w:szCs w:val="32"/>
          <w:lang w:val="uk-UA"/>
        </w:rPr>
        <w:t>нстинктивно правильну реакцію на інформацію</w:t>
      </w:r>
      <w:r w:rsidR="008E64F2" w:rsidRPr="000A6E19">
        <w:rPr>
          <w:rFonts w:ascii="Times New Roman" w:hAnsi="Times New Roman" w:cs="Times New Roman"/>
          <w:sz w:val="32"/>
          <w:szCs w:val="32"/>
          <w:lang w:val="uk-UA"/>
        </w:rPr>
        <w:t>.</w:t>
      </w:r>
      <w:bookmarkStart w:id="0" w:name="_GoBack"/>
      <w:bookmarkEnd w:id="0"/>
    </w:p>
    <w:p w:rsidR="002E6E6A" w:rsidRPr="000A6E19" w:rsidRDefault="002E6E6A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 - Кожна  навичка безпечної поведінки відпрацьовується поступово. Перевіряйте, ч</w:t>
      </w:r>
      <w:r w:rsidR="00675368" w:rsidRPr="000A6E19">
        <w:rPr>
          <w:rFonts w:ascii="Times New Roman" w:hAnsi="Times New Roman" w:cs="Times New Roman"/>
          <w:sz w:val="32"/>
          <w:szCs w:val="32"/>
          <w:lang w:val="uk-UA"/>
        </w:rPr>
        <w:t>и засвоїла  дитина сказане вами</w:t>
      </w:r>
      <w:r w:rsidRPr="000A6E19">
        <w:rPr>
          <w:rFonts w:ascii="Times New Roman" w:hAnsi="Times New Roman" w:cs="Times New Roman"/>
          <w:sz w:val="32"/>
          <w:szCs w:val="32"/>
          <w:lang w:val="uk-UA"/>
        </w:rPr>
        <w:t>. Вже підкреслювалося, що дотримання правил безпеки повинно бути доведено до автоматизму. Тільки тоді гарантується безпека дитини.</w:t>
      </w:r>
    </w:p>
    <w:p w:rsidR="002E6E6A" w:rsidRPr="000A6E19" w:rsidRDefault="002E6E6A" w:rsidP="002E6E6A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>- Використовуйте найрізноманітніші форми навчання. - це ігри з ляльками ,розігрування відповідних сценок, розповіді про дітей, які правильно вели себе в небезпечній ситуації,  розповіді-спогади.</w:t>
      </w:r>
    </w:p>
    <w:p w:rsidR="000A6E19" w:rsidRPr="000A6E19" w:rsidRDefault="000A6E19" w:rsidP="000A6E19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A6E19">
        <w:rPr>
          <w:rFonts w:ascii="Times New Roman" w:hAnsi="Times New Roman" w:cs="Times New Roman"/>
          <w:sz w:val="32"/>
          <w:szCs w:val="32"/>
          <w:lang w:val="uk-UA"/>
        </w:rPr>
        <w:t xml:space="preserve">Безпечне виховання - вселити дитині впевненість у її можливостях, в тому, що якщо вона буде суворо дотримуватись певних правил поведінки, вона не потрапить в небезпечну ситуацію, а якщо і станеться таке, то знайде з неї вихід. Займайтеся з дітьми систематично. Навчання безпечній поведінці - це робота на багато років. </w:t>
      </w:r>
    </w:p>
    <w:p w:rsidR="006940C1" w:rsidRPr="000A6E19" w:rsidRDefault="006940C1">
      <w:pPr>
        <w:rPr>
          <w:sz w:val="32"/>
          <w:szCs w:val="32"/>
          <w:lang w:val="uk-UA"/>
        </w:rPr>
      </w:pPr>
    </w:p>
    <w:sectPr w:rsidR="006940C1" w:rsidRPr="000A6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7E"/>
    <w:rsid w:val="0009747E"/>
    <w:rsid w:val="000A6E19"/>
    <w:rsid w:val="002E6E6A"/>
    <w:rsid w:val="00675368"/>
    <w:rsid w:val="006940C1"/>
    <w:rsid w:val="008E64F2"/>
    <w:rsid w:val="00A0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E18D2"/>
  <w15:chartTrackingRefBased/>
  <w15:docId w15:val="{2036E3D5-B2C0-405B-A8F8-02E8220D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6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2173</Words>
  <Characters>1240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4</cp:revision>
  <dcterms:created xsi:type="dcterms:W3CDTF">2023-03-10T19:32:00Z</dcterms:created>
  <dcterms:modified xsi:type="dcterms:W3CDTF">2023-03-10T20:01:00Z</dcterms:modified>
</cp:coreProperties>
</file>